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B56F92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B56F92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79DA7F10" w:rsidR="00030524" w:rsidRDefault="00B56F92">
      <w:pPr>
        <w:spacing w:after="252"/>
        <w:ind w:right="311"/>
        <w:jc w:val="right"/>
      </w:pPr>
      <w:r>
        <w:rPr>
          <w:i/>
          <w:sz w:val="28"/>
        </w:rPr>
        <w:t xml:space="preserve">Round </w:t>
      </w:r>
      <w:r w:rsidR="00581C04">
        <w:rPr>
          <w:i/>
          <w:sz w:val="28"/>
        </w:rPr>
        <w:t>5</w:t>
      </w:r>
      <w:r>
        <w:rPr>
          <w:i/>
          <w:sz w:val="28"/>
        </w:rPr>
        <w:t xml:space="preserve">       </w:t>
      </w:r>
      <w:r w:rsidR="00AD0B95">
        <w:rPr>
          <w:i/>
          <w:sz w:val="28"/>
        </w:rPr>
        <w:t xml:space="preserve">        </w:t>
      </w:r>
      <w:r>
        <w:rPr>
          <w:i/>
          <w:sz w:val="28"/>
        </w:rPr>
        <w:t xml:space="preserve">                                                         </w:t>
      </w:r>
      <w:r w:rsidR="00ED2B82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D1172B">
        <w:rPr>
          <w:i/>
          <w:sz w:val="28"/>
        </w:rPr>
        <w:t>3</w:t>
      </w:r>
      <w:r w:rsidR="00D1172B" w:rsidRPr="00D1172B">
        <w:rPr>
          <w:i/>
          <w:sz w:val="28"/>
          <w:vertAlign w:val="superscript"/>
        </w:rPr>
        <w:t>rd</w:t>
      </w:r>
      <w:r w:rsidR="00D1172B">
        <w:rPr>
          <w:i/>
          <w:sz w:val="28"/>
        </w:rPr>
        <w:t xml:space="preserve"> March</w:t>
      </w:r>
    </w:p>
    <w:p w14:paraId="50B5DF86" w14:textId="13D0C6DE" w:rsidR="00030524" w:rsidRDefault="00B56F92" w:rsidP="00ED2B82">
      <w:pPr>
        <w:spacing w:after="591" w:line="265" w:lineRule="auto"/>
        <w:ind w:left="4330" w:hanging="10"/>
      </w:pPr>
      <w:r>
        <w:rPr>
          <w:i/>
          <w:color w:val="2F5496"/>
          <w:sz w:val="20"/>
        </w:rPr>
        <w:t xml:space="preserve">Fixture: </w:t>
      </w:r>
      <w:r w:rsidR="00AD0B95">
        <w:rPr>
          <w:i/>
          <w:color w:val="2F5496"/>
          <w:sz w:val="20"/>
        </w:rPr>
        <w:t>AU</w:t>
      </w:r>
      <w:r w:rsidR="00FE6662">
        <w:rPr>
          <w:i/>
          <w:color w:val="2F5496"/>
          <w:sz w:val="20"/>
        </w:rPr>
        <w:t>CC</w:t>
      </w:r>
      <w:r>
        <w:rPr>
          <w:i/>
          <w:color w:val="2F5496"/>
          <w:sz w:val="20"/>
        </w:rPr>
        <w:t xml:space="preserve"> vs </w:t>
      </w:r>
      <w:r w:rsidR="00581C04">
        <w:rPr>
          <w:i/>
          <w:color w:val="2F5496"/>
          <w:sz w:val="20"/>
        </w:rPr>
        <w:t>CCC</w:t>
      </w:r>
    </w:p>
    <w:p w14:paraId="6C4CE634" w14:textId="77777777" w:rsidR="00030524" w:rsidRDefault="00B56F92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75"/>
      </w:tblGrid>
      <w:tr w:rsidR="00030524" w14:paraId="1FB1F924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19A240FD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</w:t>
            </w:r>
            <w:r w:rsidR="00581C04">
              <w:rPr>
                <w:sz w:val="20"/>
              </w:rPr>
              <w:t>Pt England</w:t>
            </w:r>
            <w:r w:rsidR="002A3BCB">
              <w:rPr>
                <w:sz w:val="20"/>
              </w:rPr>
              <w:t xml:space="preserve"> Reserve 3A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61B663A2" w:rsidR="00030524" w:rsidRDefault="00FF6F25">
            <w:r>
              <w:t>12</w:t>
            </w:r>
            <w:r w:rsidR="00B56F92">
              <w:t>:</w:t>
            </w:r>
            <w:r>
              <w:t>3</w:t>
            </w:r>
            <w:r w:rsidR="002D0ACD">
              <w:t>0</w:t>
            </w:r>
            <w:r w:rsidR="00291017">
              <w:t>p</w:t>
            </w:r>
            <w:r w:rsidR="000554E3">
              <w:t>m</w:t>
            </w:r>
          </w:p>
        </w:tc>
      </w:tr>
      <w:tr w:rsidR="00030524" w14:paraId="3372DBA7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20E9F208" w:rsidR="00030524" w:rsidRDefault="00B56F92" w:rsidP="00622D24">
            <w:pPr>
              <w:tabs>
                <w:tab w:val="center" w:pos="4229"/>
              </w:tabs>
            </w:pPr>
            <w:r>
              <w:rPr>
                <w:sz w:val="20"/>
              </w:rPr>
              <w:t>Under 10</w:t>
            </w:r>
            <w:r w:rsidR="00622D24">
              <w:rPr>
                <w:sz w:val="20"/>
              </w:rPr>
              <w:t xml:space="preserve">B                                                          </w:t>
            </w:r>
            <w:r w:rsidR="002A3BCB">
              <w:rPr>
                <w:sz w:val="20"/>
              </w:rPr>
              <w:t>Pt England Reserve</w:t>
            </w:r>
            <w:r w:rsidR="002D0AC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622D24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37B16756" w:rsidR="00030524" w:rsidRDefault="00FF6F25">
            <w:r>
              <w:t>12</w:t>
            </w:r>
            <w:r w:rsidR="00B56F92">
              <w:t>:</w:t>
            </w:r>
            <w:r>
              <w:t>3</w:t>
            </w:r>
            <w:r w:rsidR="002D0ACD">
              <w:t>0</w:t>
            </w:r>
            <w:r w:rsidR="00291017">
              <w:t>p</w:t>
            </w:r>
            <w:r w:rsidR="00505BFF">
              <w:t xml:space="preserve">m </w:t>
            </w:r>
          </w:p>
        </w:tc>
      </w:tr>
      <w:tr w:rsidR="00030524" w14:paraId="502E444C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738BD80B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2A3BCB">
              <w:rPr>
                <w:sz w:val="20"/>
              </w:rPr>
              <w:t>Pt England Reserve</w:t>
            </w:r>
            <w:r w:rsidR="00622D24">
              <w:rPr>
                <w:sz w:val="20"/>
              </w:rPr>
              <w:t xml:space="preserve"> </w:t>
            </w:r>
            <w:r w:rsidR="00ED2B82">
              <w:rPr>
                <w:sz w:val="20"/>
              </w:rPr>
              <w:t>1A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4DE42C4E" w:rsidR="00030524" w:rsidRDefault="00FF6F25">
            <w:r>
              <w:t>12:3</w:t>
            </w:r>
            <w:r w:rsidR="000D77AF">
              <w:t>0</w:t>
            </w:r>
            <w:r w:rsidR="00291017">
              <w:t>p</w:t>
            </w:r>
            <w:r w:rsidR="000D77AF">
              <w:t>m</w:t>
            </w:r>
          </w:p>
        </w:tc>
      </w:tr>
      <w:tr w:rsidR="00030524" w14:paraId="061DC3A5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405E5430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2A3BCB">
              <w:rPr>
                <w:sz w:val="20"/>
              </w:rPr>
              <w:t>Pt England Reserve</w:t>
            </w:r>
            <w:r w:rsidR="00ED2B82">
              <w:rPr>
                <w:sz w:val="20"/>
              </w:rPr>
              <w:t xml:space="preserve"> </w:t>
            </w:r>
            <w:r w:rsidR="00DF315C">
              <w:rPr>
                <w:sz w:val="20"/>
              </w:rPr>
              <w:t>2</w:t>
            </w:r>
            <w:r w:rsidR="00ED2B82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0A3E6574" w:rsidR="00030524" w:rsidRDefault="00FF6F25">
            <w:r>
              <w:t>12</w:t>
            </w:r>
            <w:r w:rsidR="000D77AF">
              <w:t>:</w:t>
            </w:r>
            <w:r>
              <w:t>3</w:t>
            </w:r>
            <w:r w:rsidR="000D77AF">
              <w:t>0</w:t>
            </w:r>
            <w:r w:rsidR="00291017">
              <w:t>p</w:t>
            </w:r>
            <w:r w:rsidR="000D77AF">
              <w:t>m</w:t>
            </w:r>
          </w:p>
        </w:tc>
      </w:tr>
      <w:tr w:rsidR="00030524" w14:paraId="1F950D30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747A4" w14:textId="2C963582" w:rsidR="00030524" w:rsidRDefault="00B56F92">
            <w:pPr>
              <w:tabs>
                <w:tab w:val="center" w:pos="4458"/>
              </w:tabs>
            </w:pPr>
            <w:r>
              <w:rPr>
                <w:sz w:val="20"/>
              </w:rPr>
              <w:t>Under 12A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ED2B82">
              <w:rPr>
                <w:sz w:val="20"/>
              </w:rPr>
              <w:t>Colin Maiden Park C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428FB" w14:textId="3ACFF3AA" w:rsidR="00030524" w:rsidRDefault="000554E3">
            <w:r>
              <w:t>9</w:t>
            </w:r>
            <w:r w:rsidR="00B56F92">
              <w:t>:</w:t>
            </w:r>
            <w:r w:rsidR="00FF6F25">
              <w:t>3</w:t>
            </w:r>
            <w:r>
              <w:t>0am</w:t>
            </w:r>
          </w:p>
        </w:tc>
      </w:tr>
      <w:tr w:rsidR="00030524" w14:paraId="449C1D0A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7A269" w14:textId="3680B413" w:rsidR="00030524" w:rsidRDefault="00B56F92">
            <w:pPr>
              <w:tabs>
                <w:tab w:val="center" w:pos="4436"/>
              </w:tabs>
            </w:pPr>
            <w:r>
              <w:rPr>
                <w:sz w:val="20"/>
              </w:rPr>
              <w:t xml:space="preserve">Under 12B                                                          </w:t>
            </w:r>
            <w:r w:rsidR="00ED2B82">
              <w:rPr>
                <w:sz w:val="20"/>
              </w:rPr>
              <w:t>Colin Maiden Park D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E63EB" w14:textId="1DD30B84" w:rsidR="00030524" w:rsidRDefault="00505BFF">
            <w:r>
              <w:t>9</w:t>
            </w:r>
            <w:r w:rsidR="00FF6F25">
              <w:t>:3</w:t>
            </w:r>
            <w:r>
              <w:t xml:space="preserve">0am </w:t>
            </w:r>
          </w:p>
        </w:tc>
      </w:tr>
      <w:bookmarkEnd w:id="0"/>
      <w:tr w:rsidR="00030524" w14:paraId="650D5901" w14:textId="77777777">
        <w:trPr>
          <w:trHeight w:val="3041"/>
        </w:trPr>
        <w:tc>
          <w:tcPr>
            <w:tcW w:w="70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B56F92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B56F92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56D29495" w:rsidR="00653BD8" w:rsidRPr="00653BD8" w:rsidRDefault="00B56F92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9C6AAD">
              <w:rPr>
                <w:i/>
                <w:color w:val="808080"/>
                <w:sz w:val="16"/>
              </w:rPr>
              <w:t>Le-Shur Vermeulen – community@aucc.co.nz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0D77AF"/>
    <w:rsid w:val="00291017"/>
    <w:rsid w:val="002A3BCB"/>
    <w:rsid w:val="002D0ACD"/>
    <w:rsid w:val="003308B2"/>
    <w:rsid w:val="00355A50"/>
    <w:rsid w:val="004B7F8D"/>
    <w:rsid w:val="00505BFF"/>
    <w:rsid w:val="00581C04"/>
    <w:rsid w:val="00622D24"/>
    <w:rsid w:val="00653BD8"/>
    <w:rsid w:val="0074034C"/>
    <w:rsid w:val="00881845"/>
    <w:rsid w:val="008F0130"/>
    <w:rsid w:val="009C6AAD"/>
    <w:rsid w:val="00A7601D"/>
    <w:rsid w:val="00AD0B95"/>
    <w:rsid w:val="00B50D06"/>
    <w:rsid w:val="00B56F92"/>
    <w:rsid w:val="00BC51E1"/>
    <w:rsid w:val="00BF6A7B"/>
    <w:rsid w:val="00D1172B"/>
    <w:rsid w:val="00DF315C"/>
    <w:rsid w:val="00E57377"/>
    <w:rsid w:val="00ED2B82"/>
    <w:rsid w:val="00FE6662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6</cp:revision>
  <dcterms:created xsi:type="dcterms:W3CDTF">2024-02-25T23:59:00Z</dcterms:created>
  <dcterms:modified xsi:type="dcterms:W3CDTF">2024-02-26T01:03:00Z</dcterms:modified>
</cp:coreProperties>
</file>